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920288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 xml:space="preserve"> August </w:t>
      </w:r>
      <w:r w:rsidR="003076AA">
        <w:rPr>
          <w:rFonts w:ascii="Arial" w:hAnsi="Arial" w:cs="Arial"/>
          <w:b/>
        </w:rPr>
        <w:t xml:space="preserve">2010, </w:t>
      </w:r>
      <w:r w:rsidR="00920288">
        <w:rPr>
          <w:rFonts w:ascii="Arial" w:hAnsi="Arial" w:cs="Arial"/>
          <w:b/>
        </w:rPr>
        <w:t>Thurs</w:t>
      </w:r>
      <w:r w:rsidR="002A6FDE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D0F4A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337C81">
        <w:rPr>
          <w:rFonts w:ascii="Arial" w:hAnsi="Arial" w:cs="Arial"/>
          <w:b/>
        </w:rPr>
        <w:t>Sunny</w:t>
      </w:r>
      <w:r w:rsidR="00285241">
        <w:rPr>
          <w:rFonts w:ascii="Arial" w:hAnsi="Arial" w:cs="Arial"/>
          <w:b/>
        </w:rPr>
        <w:t xml:space="preserve"> </w:t>
      </w:r>
      <w:r w:rsidR="00920288">
        <w:rPr>
          <w:rFonts w:ascii="Arial" w:hAnsi="Arial" w:cs="Arial"/>
          <w:b/>
        </w:rPr>
        <w:t>/ Rain Delay</w:t>
      </w:r>
      <w:r w:rsidR="001E4754">
        <w:rPr>
          <w:rFonts w:ascii="Arial" w:hAnsi="Arial" w:cs="Arial"/>
          <w:b/>
        </w:rPr>
        <w:t xml:space="preserve"> 1 ½ hours</w:t>
      </w:r>
    </w:p>
    <w:p w:rsidR="00466C15" w:rsidRDefault="00466C15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9820F7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Mat'l. Handler </w:t>
            </w:r>
            <w:r w:rsidR="00E81155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Tool Room </w:t>
            </w:r>
            <w:r w:rsidR="008D2D54" w:rsidRPr="00975F6F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2F288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Safety  </w:t>
            </w:r>
            <w:r w:rsidR="002F288B">
              <w:rPr>
                <w:rFonts w:ascii="Calibri" w:hAnsi="Calibri"/>
                <w:color w:val="000000"/>
              </w:rPr>
              <w:t>L</w:t>
            </w:r>
            <w:r w:rsidR="008D2D54">
              <w:rPr>
                <w:rFonts w:ascii="Calibri" w:hAnsi="Calibri"/>
                <w:color w:val="000000"/>
              </w:rPr>
              <w:t>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  <w:r w:rsidR="002F288B">
              <w:rPr>
                <w:rFonts w:ascii="Calibri" w:hAnsi="Calibri"/>
                <w:color w:val="000000"/>
              </w:rPr>
              <w:t>Local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Elect. Eng.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E81155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  <w:r w:rsidR="002F288B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2F288B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Procurement</w:t>
            </w:r>
            <w:r w:rsidR="00E81155">
              <w:rPr>
                <w:rFonts w:ascii="Calibri" w:hAnsi="Calibri"/>
                <w:color w:val="000000"/>
              </w:rPr>
              <w:t xml:space="preserve">  </w:t>
            </w:r>
            <w:r w:rsidR="002F288B">
              <w:rPr>
                <w:rFonts w:ascii="Calibri" w:hAnsi="Calibri"/>
                <w:color w:val="000000"/>
              </w:rPr>
              <w:t>Local</w:t>
            </w:r>
            <w:r w:rsidR="00E81155">
              <w:rPr>
                <w:rFonts w:ascii="Calibri" w:hAnsi="Calibri"/>
                <w:color w:val="000000"/>
              </w:rPr>
              <w:t xml:space="preserve"> 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Caldwell, Donnie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Charcara, Alex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Green, Kathy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Young, Craig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8D2D54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Nash, Carlos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975F6F" w:rsidRDefault="008D2D54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Galvez, Arturo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D2D54" w:rsidRPr="00975F6F" w:rsidRDefault="008D2D54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Smothers, Shelby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Goncalves, Adriano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Welty, Mark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8223AF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Golden, Gabe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617BEC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Dual Fuel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Silva, Rafael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 High Voltage</w:t>
            </w:r>
          </w:p>
        </w:tc>
      </w:tr>
      <w:tr w:rsidR="00E81155" w:rsidRPr="009820F7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81155" w:rsidRPr="00975F6F" w:rsidRDefault="00E81155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81155" w:rsidRPr="00975F6F" w:rsidRDefault="00E81155" w:rsidP="00021FDB">
            <w:pPr>
              <w:rPr>
                <w:rFonts w:ascii="Calibri" w:hAnsi="Calibri"/>
                <w:color w:val="000000"/>
              </w:rPr>
            </w:pPr>
          </w:p>
        </w:tc>
      </w:tr>
    </w:tbl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1A1014" w:rsidRDefault="00905DC2" w:rsidP="001A1014">
      <w:pPr>
        <w:pStyle w:val="ListParagraph"/>
        <w:numPr>
          <w:ilvl w:val="0"/>
          <w:numId w:val="31"/>
        </w:numPr>
        <w:rPr>
          <w:b/>
          <w:i/>
        </w:rPr>
      </w:pPr>
      <w:r w:rsidRPr="00905DC2">
        <w:rPr>
          <w:b/>
          <w:i/>
        </w:rPr>
        <w:t>Cathodic protection</w:t>
      </w:r>
      <w:r>
        <w:rPr>
          <w:b/>
          <w:i/>
        </w:rPr>
        <w:t xml:space="preserve"> material </w:t>
      </w:r>
      <w:r w:rsidR="00920288">
        <w:rPr>
          <w:b/>
          <w:i/>
        </w:rPr>
        <w:t>has arrived on site</w:t>
      </w:r>
      <w:r w:rsidR="008E76A2" w:rsidRPr="00905DC2">
        <w:rPr>
          <w:b/>
          <w:i/>
        </w:rPr>
        <w:t>.</w:t>
      </w:r>
      <w:r w:rsidR="00466C15" w:rsidRPr="00905DC2">
        <w:rPr>
          <w:b/>
          <w:i/>
        </w:rPr>
        <w:t xml:space="preserve"> </w:t>
      </w:r>
      <w:r w:rsidR="00920288">
        <w:rPr>
          <w:b/>
          <w:i/>
        </w:rPr>
        <w:t>Purcahse order has been issued to subcontractor</w:t>
      </w:r>
      <w:r w:rsidR="003D7418">
        <w:rPr>
          <w:b/>
          <w:i/>
        </w:rPr>
        <w:t>.</w:t>
      </w:r>
      <w:r w:rsidR="00A21CF1">
        <w:rPr>
          <w:b/>
          <w:i/>
        </w:rPr>
        <w:t xml:space="preserve"> Subcontractor is tentatively </w:t>
      </w:r>
      <w:r>
        <w:rPr>
          <w:b/>
          <w:i/>
        </w:rPr>
        <w:t>scheduled to arrive on 6 August for installation.</w:t>
      </w:r>
    </w:p>
    <w:p w:rsidR="00920288" w:rsidRPr="00617BEC" w:rsidRDefault="00920288" w:rsidP="00920288">
      <w:pPr>
        <w:pStyle w:val="ListParagraph"/>
        <w:ind w:left="3240"/>
        <w:rPr>
          <w:b/>
          <w:i/>
        </w:rPr>
      </w:pPr>
      <w:r>
        <w:rPr>
          <w:b/>
          <w:i/>
        </w:rPr>
        <w:t>Cathodic design for piping system needs to be finalized</w:t>
      </w: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>DCS wiring and raceway design is not complete. DCS equipment is still in fabrication. Equipment is being expedited to prevent it from being critical.</w:t>
      </w:r>
    </w:p>
    <w:p w:rsidR="0004454D" w:rsidRDefault="001A1014" w:rsidP="0004454D">
      <w:pPr>
        <w:pStyle w:val="ListParagraph"/>
        <w:numPr>
          <w:ilvl w:val="0"/>
          <w:numId w:val="31"/>
        </w:numPr>
        <w:rPr>
          <w:b/>
          <w:i/>
        </w:rPr>
      </w:pPr>
      <w:r w:rsidRPr="00B62140">
        <w:rPr>
          <w:b/>
          <w:i/>
        </w:rPr>
        <w:t>Utility Bldg. H</w:t>
      </w:r>
      <w:r w:rsidR="00A21CF1" w:rsidRPr="00B62140">
        <w:rPr>
          <w:b/>
          <w:i/>
        </w:rPr>
        <w:t>V</w:t>
      </w:r>
      <w:r w:rsidRPr="00B62140">
        <w:rPr>
          <w:b/>
          <w:i/>
        </w:rPr>
        <w:t xml:space="preserve">AC design has not been provided. </w:t>
      </w:r>
      <w:r w:rsidR="00466C15" w:rsidRPr="00B62140">
        <w:rPr>
          <w:b/>
          <w:i/>
        </w:rPr>
        <w:t>Quotes have been received for design/build f</w:t>
      </w:r>
      <w:r w:rsidR="00B2362C" w:rsidRPr="00B62140">
        <w:rPr>
          <w:b/>
          <w:i/>
        </w:rPr>
        <w:t>ro</w:t>
      </w:r>
      <w:r w:rsidR="00466C15" w:rsidRPr="00B62140">
        <w:rPr>
          <w:b/>
          <w:i/>
        </w:rPr>
        <w:t>m two subcontractors.</w:t>
      </w:r>
      <w:r w:rsidR="00760E9D" w:rsidRPr="00B62140">
        <w:rPr>
          <w:b/>
          <w:i/>
        </w:rPr>
        <w:t xml:space="preserve"> Award </w:t>
      </w:r>
      <w:r w:rsidR="00E934F8" w:rsidRPr="00B62140">
        <w:rPr>
          <w:b/>
          <w:i/>
        </w:rPr>
        <w:t xml:space="preserve"> pending.</w:t>
      </w:r>
      <w:r w:rsidR="00A21CF1" w:rsidRPr="00B62140">
        <w:rPr>
          <w:b/>
          <w:i/>
        </w:rPr>
        <w:t xml:space="preserve"> </w:t>
      </w:r>
      <w:r w:rsidR="00760E9D" w:rsidRPr="00B62140">
        <w:rPr>
          <w:b/>
          <w:i/>
        </w:rPr>
        <w:t>EDG review</w:t>
      </w:r>
      <w:r w:rsidR="00B62140" w:rsidRPr="00B62140">
        <w:rPr>
          <w:b/>
          <w:i/>
        </w:rPr>
        <w:t>ing</w:t>
      </w:r>
      <w:r w:rsidR="00760E9D" w:rsidRPr="00B62140">
        <w:rPr>
          <w:b/>
          <w:i/>
        </w:rPr>
        <w:t xml:space="preserve"> </w:t>
      </w:r>
      <w:r w:rsidR="00B62140" w:rsidRPr="00B62140">
        <w:rPr>
          <w:b/>
          <w:i/>
        </w:rPr>
        <w:t xml:space="preserve">size of proposed </w:t>
      </w:r>
      <w:r w:rsidR="00B62140">
        <w:rPr>
          <w:b/>
          <w:i/>
        </w:rPr>
        <w:t>equipment.</w:t>
      </w:r>
    </w:p>
    <w:p w:rsidR="00B62140" w:rsidRPr="00B62140" w:rsidRDefault="00B62140" w:rsidP="00B62140">
      <w:pPr>
        <w:pStyle w:val="ListParagraph"/>
        <w:ind w:left="3240"/>
        <w:rPr>
          <w:b/>
          <w:i/>
        </w:rPr>
      </w:pP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E79F3" w:rsidRDefault="0048676C" w:rsidP="002E79F3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  <w:r w:rsidR="00920288">
        <w:t xml:space="preserve"> </w:t>
      </w:r>
    </w:p>
    <w:p w:rsidR="002E79F3" w:rsidRDefault="002E79F3" w:rsidP="002E79F3"/>
    <w:p w:rsidR="008E76A2" w:rsidRPr="00466C15" w:rsidRDefault="008E76A2" w:rsidP="00055D5E">
      <w:pPr>
        <w:pStyle w:val="ListParagraph"/>
        <w:numPr>
          <w:ilvl w:val="2"/>
          <w:numId w:val="24"/>
        </w:numPr>
      </w:pPr>
      <w:r w:rsidRPr="00466C15">
        <w:t xml:space="preserve">SIDOR has indicated that they require 100% x ray testing of all joints for gas systems. Issue is under </w:t>
      </w:r>
      <w:r w:rsidR="00466C15">
        <w:t>discussion</w:t>
      </w:r>
      <w:r w:rsidRPr="00466C15">
        <w:t xml:space="preserve">. </w:t>
      </w:r>
      <w:r w:rsidR="00E934F8">
        <w:t>SIDOR has offered to pay for 95% of testing on gas piping</w:t>
      </w:r>
    </w:p>
    <w:p w:rsidR="00EA40E0" w:rsidRPr="00820F33" w:rsidRDefault="00EA40E0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466C15" w:rsidRPr="00466C15" w:rsidRDefault="00B13790" w:rsidP="00E75A4C">
      <w:pPr>
        <w:pStyle w:val="ListParagraph"/>
        <w:numPr>
          <w:ilvl w:val="2"/>
          <w:numId w:val="24"/>
        </w:numPr>
        <w:rPr>
          <w:b/>
        </w:rPr>
      </w:pPr>
      <w:r>
        <w:t>G</w:t>
      </w:r>
      <w:r w:rsidR="0061002A">
        <w:t>as compressor aux transformer</w:t>
      </w:r>
      <w:r>
        <w:t xml:space="preserve"> </w:t>
      </w:r>
      <w:r w:rsidR="00466C15">
        <w:t>foundation</w:t>
      </w:r>
    </w:p>
    <w:p w:rsidR="00E75A4C" w:rsidRPr="00466C15" w:rsidRDefault="00E75A4C" w:rsidP="00E75A4C">
      <w:pPr>
        <w:pStyle w:val="ListParagraph"/>
        <w:numPr>
          <w:ilvl w:val="2"/>
          <w:numId w:val="24"/>
        </w:numPr>
        <w:rPr>
          <w:b/>
        </w:rPr>
      </w:pPr>
      <w:r>
        <w:t>Utility Bldg.</w:t>
      </w:r>
      <w:r w:rsidR="00920288">
        <w:t xml:space="preserve"> Complete </w:t>
      </w:r>
      <w:r w:rsidR="00760E9D">
        <w:t xml:space="preserve">building </w:t>
      </w:r>
      <w:r w:rsidR="00920288">
        <w:t>trim</w:t>
      </w:r>
    </w:p>
    <w:p w:rsidR="006B2DC4" w:rsidRPr="00163380" w:rsidRDefault="006B2DC4" w:rsidP="00E75A4C">
      <w:pPr>
        <w:pStyle w:val="ListParagraph"/>
        <w:numPr>
          <w:ilvl w:val="2"/>
          <w:numId w:val="24"/>
        </w:numPr>
        <w:rPr>
          <w:b/>
        </w:rPr>
      </w:pPr>
      <w:r>
        <w:t xml:space="preserve">Water treatment Bldg. </w:t>
      </w:r>
      <w:r w:rsidR="00466C15">
        <w:t>forms and rebar</w:t>
      </w:r>
    </w:p>
    <w:p w:rsidR="00163380" w:rsidRPr="00621E56" w:rsidRDefault="00621E56" w:rsidP="00E75A4C">
      <w:pPr>
        <w:pStyle w:val="ListParagraph"/>
        <w:numPr>
          <w:ilvl w:val="2"/>
          <w:numId w:val="24"/>
        </w:numPr>
        <w:rPr>
          <w:b/>
        </w:rPr>
      </w:pPr>
      <w:r>
        <w:t>Diesel Tank – Place engineered fill</w:t>
      </w:r>
    </w:p>
    <w:p w:rsidR="00621E56" w:rsidRPr="00466C15" w:rsidRDefault="00621E56" w:rsidP="00E75A4C">
      <w:pPr>
        <w:pStyle w:val="ListParagraph"/>
        <w:numPr>
          <w:ilvl w:val="2"/>
          <w:numId w:val="24"/>
        </w:numPr>
        <w:rPr>
          <w:b/>
        </w:rPr>
      </w:pPr>
      <w:r>
        <w:t xml:space="preserve">Control Bldg – </w:t>
      </w:r>
      <w:r w:rsidR="001E4754">
        <w:t>Excavate foundation</w:t>
      </w:r>
    </w:p>
    <w:p w:rsidR="00284D68" w:rsidRPr="007751BD" w:rsidRDefault="00284D68" w:rsidP="0061002A">
      <w:pPr>
        <w:pStyle w:val="ListParagraph"/>
        <w:ind w:left="2070"/>
      </w:pPr>
    </w:p>
    <w:p w:rsidR="00CD6863" w:rsidRPr="00561118" w:rsidRDefault="00A41134" w:rsidP="00561118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833EE" w:rsidRPr="00284D68" w:rsidRDefault="00C833EE" w:rsidP="000C7648">
      <w:pPr>
        <w:pStyle w:val="ListParagraph"/>
        <w:ind w:left="2070"/>
        <w:rPr>
          <w:b/>
          <w:i/>
        </w:rPr>
      </w:pPr>
    </w:p>
    <w:p w:rsidR="00DF3936" w:rsidRDefault="00466C15" w:rsidP="007C5E38">
      <w:pPr>
        <w:pStyle w:val="ListParagraph"/>
        <w:numPr>
          <w:ilvl w:val="2"/>
          <w:numId w:val="24"/>
        </w:numPr>
      </w:pPr>
      <w:r w:rsidRPr="00466C15">
        <w:t xml:space="preserve">Water Treatment Bldg. </w:t>
      </w:r>
      <w:r w:rsidR="001E4754">
        <w:t>set PEB anchor bolts</w:t>
      </w:r>
      <w:r w:rsidRPr="00466C15">
        <w:t xml:space="preserve"> </w:t>
      </w:r>
    </w:p>
    <w:p w:rsidR="00163380" w:rsidRDefault="00163380" w:rsidP="007C5E38">
      <w:pPr>
        <w:pStyle w:val="ListParagraph"/>
        <w:numPr>
          <w:ilvl w:val="2"/>
          <w:numId w:val="24"/>
        </w:numPr>
      </w:pPr>
      <w:r>
        <w:t xml:space="preserve">GT 300 </w:t>
      </w:r>
      <w:r w:rsidR="001E4754">
        <w:t>Excavte for aux containment slab</w:t>
      </w:r>
    </w:p>
    <w:p w:rsidR="00B62140" w:rsidRPr="00466C15" w:rsidRDefault="001E4754" w:rsidP="007C5E38">
      <w:pPr>
        <w:pStyle w:val="ListParagraph"/>
        <w:numPr>
          <w:ilvl w:val="2"/>
          <w:numId w:val="24"/>
        </w:numPr>
      </w:pPr>
      <w:r>
        <w:t>Pour Walls at PEECC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4A4878" w:rsidRDefault="004A4878" w:rsidP="0091389A">
      <w:pPr>
        <w:pStyle w:val="ListParagraph"/>
        <w:numPr>
          <w:ilvl w:val="2"/>
          <w:numId w:val="24"/>
        </w:numPr>
      </w:pPr>
      <w:r>
        <w:t>GT 100 Trimming engine packages</w:t>
      </w:r>
    </w:p>
    <w:p w:rsidR="001E4754" w:rsidRDefault="001E4754" w:rsidP="0091389A">
      <w:pPr>
        <w:pStyle w:val="ListParagraph"/>
        <w:numPr>
          <w:ilvl w:val="2"/>
          <w:numId w:val="24"/>
        </w:numPr>
      </w:pPr>
      <w:r>
        <w:t>GT 100 Final alignment</w:t>
      </w:r>
    </w:p>
    <w:p w:rsidR="002E1A44" w:rsidRDefault="0002580F" w:rsidP="0091389A">
      <w:pPr>
        <w:pStyle w:val="ListParagraph"/>
        <w:numPr>
          <w:ilvl w:val="2"/>
          <w:numId w:val="24"/>
        </w:numPr>
      </w:pPr>
      <w:r>
        <w:t>Fabricating p</w:t>
      </w:r>
      <w:r w:rsidR="0091389A">
        <w:t xml:space="preserve">ipe </w:t>
      </w:r>
      <w:r w:rsidR="00285241">
        <w:t>at</w:t>
      </w:r>
      <w:r w:rsidR="0091389A">
        <w:t xml:space="preserve">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152E3C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285241">
        <w:t>Installing splice plates</w:t>
      </w:r>
      <w:r>
        <w:t xml:space="preserve"> inside the stack</w:t>
      </w:r>
    </w:p>
    <w:p w:rsidR="00553E8A" w:rsidRPr="00BE54E0" w:rsidRDefault="004B27CD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100 &amp; 200 </w:t>
      </w:r>
      <w:r w:rsidR="005963A1">
        <w:t>Install pipe on</w:t>
      </w:r>
      <w:r w:rsidR="00285241">
        <w:t xml:space="preserve"> pipe racks </w:t>
      </w:r>
    </w:p>
    <w:p w:rsidR="00BE54E0" w:rsidRPr="004B27CD" w:rsidRDefault="00C7599E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Install </w:t>
      </w:r>
      <w:r w:rsidR="00466C15">
        <w:t>process pipe</w:t>
      </w:r>
      <w:r>
        <w:t xml:space="preserve"> at gas compressor</w:t>
      </w:r>
    </w:p>
    <w:p w:rsidR="00B100E1" w:rsidRPr="00022254" w:rsidRDefault="00B100E1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466C15">
        <w:t>Install</w:t>
      </w:r>
      <w:r>
        <w:t xml:space="preserve"> process pipe</w:t>
      </w:r>
      <w:r w:rsidR="004A4878">
        <w:t xml:space="preserve"> from GT </w:t>
      </w:r>
      <w:r w:rsidR="008E76A2">
        <w:t>2</w:t>
      </w:r>
      <w:r w:rsidR="004A4878">
        <w:t xml:space="preserve">00 to </w:t>
      </w:r>
      <w:r w:rsidR="008E76A2">
        <w:t>gas compressor</w:t>
      </w:r>
    </w:p>
    <w:p w:rsidR="00022254" w:rsidRPr="004A4878" w:rsidRDefault="00022254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300 </w:t>
      </w:r>
      <w:r w:rsidR="008E76A2">
        <w:t>Install piping at cooling</w:t>
      </w:r>
      <w:r>
        <w:t xml:space="preserve"> water module and pump</w:t>
      </w:r>
    </w:p>
    <w:p w:rsidR="004A4878" w:rsidRPr="004A4878" w:rsidRDefault="004A4878" w:rsidP="00023CC7">
      <w:pPr>
        <w:pStyle w:val="ListParagraph"/>
        <w:numPr>
          <w:ilvl w:val="2"/>
          <w:numId w:val="24"/>
        </w:numPr>
        <w:rPr>
          <w:b/>
        </w:rPr>
      </w:pPr>
      <w:r>
        <w:t>Dual Fuel – Install atomized air filter housing</w:t>
      </w:r>
    </w:p>
    <w:p w:rsidR="004A4878" w:rsidRPr="005963A1" w:rsidRDefault="004A4878" w:rsidP="00023CC7">
      <w:pPr>
        <w:pStyle w:val="ListParagraph"/>
        <w:numPr>
          <w:ilvl w:val="2"/>
          <w:numId w:val="24"/>
        </w:numPr>
        <w:rPr>
          <w:b/>
        </w:rPr>
      </w:pPr>
      <w:r>
        <w:t>Dual Fuel – Install LF Pump</w:t>
      </w:r>
    </w:p>
    <w:p w:rsidR="005963A1" w:rsidRPr="00621E56" w:rsidRDefault="005963A1" w:rsidP="00023CC7">
      <w:pPr>
        <w:pStyle w:val="ListParagraph"/>
        <w:numPr>
          <w:ilvl w:val="2"/>
          <w:numId w:val="24"/>
        </w:numPr>
        <w:rPr>
          <w:b/>
        </w:rPr>
      </w:pPr>
      <w:r>
        <w:t>Dual Fuel – Install AA piping</w:t>
      </w:r>
    </w:p>
    <w:p w:rsidR="00920288" w:rsidRPr="00920288" w:rsidRDefault="00760E9D" w:rsidP="00023CC7">
      <w:pPr>
        <w:pStyle w:val="ListParagraph"/>
        <w:numPr>
          <w:ilvl w:val="2"/>
          <w:numId w:val="24"/>
        </w:numPr>
        <w:rPr>
          <w:b/>
        </w:rPr>
      </w:pPr>
      <w:r>
        <w:t>GT</w:t>
      </w:r>
      <w:r w:rsidR="00621E56">
        <w:t xml:space="preserve"> 100 &amp; 200 Excavate for drain lines</w:t>
      </w:r>
    </w:p>
    <w:p w:rsidR="00621E56" w:rsidRPr="001E4754" w:rsidRDefault="00920288" w:rsidP="00023CC7">
      <w:pPr>
        <w:pStyle w:val="ListParagraph"/>
        <w:numPr>
          <w:ilvl w:val="2"/>
          <w:numId w:val="24"/>
        </w:numPr>
        <w:rPr>
          <w:b/>
        </w:rPr>
      </w:pPr>
      <w:r>
        <w:t>GT 200 Clean Filter house</w:t>
      </w:r>
      <w:r w:rsidR="00621E56">
        <w:t xml:space="preserve"> </w:t>
      </w:r>
    </w:p>
    <w:p w:rsidR="001E4754" w:rsidRPr="004A4878" w:rsidRDefault="001E4754" w:rsidP="00023CC7">
      <w:pPr>
        <w:pStyle w:val="ListParagraph"/>
        <w:numPr>
          <w:ilvl w:val="2"/>
          <w:numId w:val="24"/>
        </w:numPr>
        <w:rPr>
          <w:b/>
        </w:rPr>
      </w:pPr>
      <w:r>
        <w:t>BOP Sprint skid – Install bearing</w:t>
      </w:r>
    </w:p>
    <w:p w:rsidR="00083D67" w:rsidRDefault="00083D67" w:rsidP="00FB79C7">
      <w:pPr>
        <w:ind w:left="795"/>
        <w:rPr>
          <w:rFonts w:ascii="Arial" w:hAnsi="Arial" w:cs="Arial"/>
        </w:rPr>
      </w:pPr>
    </w:p>
    <w:p w:rsidR="00E934F8" w:rsidRDefault="00E934F8" w:rsidP="00FB79C7">
      <w:pPr>
        <w:ind w:left="795"/>
        <w:rPr>
          <w:rFonts w:ascii="Arial" w:hAnsi="Arial" w:cs="Arial"/>
        </w:rPr>
      </w:pPr>
    </w:p>
    <w:p w:rsidR="00E934F8" w:rsidRDefault="00E934F8" w:rsidP="00FB79C7">
      <w:pPr>
        <w:ind w:left="795"/>
        <w:rPr>
          <w:rFonts w:ascii="Arial" w:hAnsi="Arial" w:cs="Arial"/>
        </w:rPr>
      </w:pPr>
    </w:p>
    <w:p w:rsidR="00E934F8" w:rsidRDefault="00E934F8" w:rsidP="00FB79C7">
      <w:pPr>
        <w:ind w:left="795"/>
        <w:rPr>
          <w:rFonts w:ascii="Arial" w:hAnsi="Arial" w:cs="Arial"/>
        </w:rPr>
      </w:pPr>
    </w:p>
    <w:p w:rsidR="00621E56" w:rsidRPr="004716D1" w:rsidRDefault="00621E56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6B2DC4" w:rsidRDefault="006B2DC4" w:rsidP="006B2DC4">
      <w:pPr>
        <w:pStyle w:val="ListParagraph"/>
        <w:numPr>
          <w:ilvl w:val="2"/>
          <w:numId w:val="24"/>
        </w:numPr>
      </w:pPr>
      <w:r>
        <w:t>Utility Bldg. – Install MCC’s</w:t>
      </w:r>
    </w:p>
    <w:p w:rsidR="00214535" w:rsidRDefault="00214535" w:rsidP="00C8735A">
      <w:pPr>
        <w:pStyle w:val="ListParagraph"/>
        <w:numPr>
          <w:ilvl w:val="2"/>
          <w:numId w:val="24"/>
        </w:numPr>
      </w:pPr>
      <w:r>
        <w:t>Clean Duct Bank conduits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920288">
        <w:t>Fill GSU 100 / Draw Vacuum</w:t>
      </w:r>
    </w:p>
    <w:p w:rsidR="00621E56" w:rsidRDefault="00621E56" w:rsidP="00C8735A">
      <w:pPr>
        <w:pStyle w:val="ListParagraph"/>
        <w:numPr>
          <w:ilvl w:val="2"/>
          <w:numId w:val="24"/>
        </w:numPr>
      </w:pPr>
      <w:r>
        <w:lastRenderedPageBreak/>
        <w:t xml:space="preserve">Utility bldg. - Install cable tray </w:t>
      </w:r>
    </w:p>
    <w:p w:rsidR="00920288" w:rsidRDefault="00920288" w:rsidP="00C8735A">
      <w:pPr>
        <w:pStyle w:val="ListParagraph"/>
        <w:numPr>
          <w:ilvl w:val="2"/>
          <w:numId w:val="24"/>
        </w:numPr>
      </w:pPr>
      <w:r>
        <w:t>Water Treatment Bldg. - Install duct bank</w:t>
      </w:r>
    </w:p>
    <w:p w:rsidR="00621E56" w:rsidRDefault="00621E56" w:rsidP="00C8735A">
      <w:pPr>
        <w:pStyle w:val="ListParagraph"/>
        <w:numPr>
          <w:ilvl w:val="2"/>
          <w:numId w:val="24"/>
        </w:numPr>
      </w:pPr>
      <w:r>
        <w:t xml:space="preserve">GT 100 – Install cable tray </w:t>
      </w: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6B2DC4">
      <w:pPr>
        <w:pStyle w:val="ListParagraph"/>
        <w:ind w:left="1440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</w:t>
      </w:r>
      <w:r w:rsidR="00B13790">
        <w:rPr>
          <w:b/>
        </w:rPr>
        <w:t xml:space="preserve"> </w:t>
      </w:r>
      <w:r w:rsidRPr="0082299B">
        <w:t>C</w:t>
      </w:r>
      <w:r w:rsidR="008876FB" w:rsidRPr="0082299B">
        <w:t xml:space="preserve">ivil Foundations Complete (25%) </w:t>
      </w:r>
    </w:p>
    <w:p w:rsidR="0082299B" w:rsidRDefault="00B13790" w:rsidP="0082299B">
      <w:pPr>
        <w:ind w:left="2880"/>
      </w:pPr>
      <w:r>
        <w:t xml:space="preserve"> </w:t>
      </w:r>
      <w:r w:rsidR="00436EF8" w:rsidRPr="003D3DFE">
        <w:t>August 20</w:t>
      </w:r>
      <w:r w:rsidR="008876FB" w:rsidRPr="003D3DFE">
        <w:t>, 2010</w:t>
      </w:r>
      <w:r w:rsidR="00F67AD5" w:rsidRPr="003D3DFE">
        <w:t xml:space="preserve"> </w:t>
      </w:r>
    </w:p>
    <w:p w:rsidR="00B13790" w:rsidRPr="003D3DFE" w:rsidRDefault="00B13790" w:rsidP="0082299B">
      <w:pPr>
        <w:ind w:left="2880"/>
      </w:pP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C8735A" w:rsidRPr="00230620" w:rsidRDefault="00C8735A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7D4A47">
        <w:t>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Sept 10</w:t>
      </w:r>
      <w:r w:rsidR="00C37097"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44540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544540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D70F9" w:rsidRPr="00230620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lastRenderedPageBreak/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2B0ACA" w:rsidRDefault="007F51E5" w:rsidP="00021FDB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F83943" w:rsidRPr="002B6246" w:rsidRDefault="00F83943" w:rsidP="00021FDB">
      <w:pPr>
        <w:ind w:left="720"/>
        <w:jc w:val="both"/>
      </w:pPr>
    </w:p>
    <w:p w:rsidR="009270C2" w:rsidRPr="00F83943" w:rsidRDefault="00E75A4C" w:rsidP="007D4A47">
      <w:pPr>
        <w:ind w:left="720"/>
      </w:pPr>
      <w:r w:rsidRPr="00F83943">
        <w:t>Subcontract n</w:t>
      </w:r>
      <w:r w:rsidR="0061002A" w:rsidRPr="00F83943">
        <w:t xml:space="preserve">egotiations underway </w:t>
      </w:r>
      <w:r w:rsidRPr="00F83943">
        <w:t>for Utility Bldg. HVAC and painting.</w:t>
      </w:r>
    </w:p>
    <w:p w:rsidR="00645F7B" w:rsidRPr="00645F7B" w:rsidRDefault="00645F7B" w:rsidP="007D4A47">
      <w:pPr>
        <w:ind w:left="720"/>
        <w:rPr>
          <w:b/>
          <w:i/>
        </w:rPr>
      </w:pPr>
    </w:p>
    <w:p w:rsidR="009A602B" w:rsidRDefault="009A602B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436EF8" w:rsidRDefault="00645F7B" w:rsidP="00453962">
      <w:pPr>
        <w:numPr>
          <w:ilvl w:val="4"/>
          <w:numId w:val="24"/>
        </w:numPr>
      </w:pPr>
      <w:r w:rsidRPr="008C2677">
        <w:t>A t</w:t>
      </w:r>
      <w:r w:rsidR="00436EF8" w:rsidRPr="008C2677">
        <w:t xml:space="preserve">raining course for </w:t>
      </w:r>
      <w:r w:rsidR="006D01C6" w:rsidRPr="008C2677">
        <w:t xml:space="preserve">work in existing </w:t>
      </w:r>
      <w:r w:rsidR="00436EF8" w:rsidRPr="008C2677">
        <w:t xml:space="preserve">switch yard </w:t>
      </w:r>
      <w:r w:rsidR="008C2677" w:rsidRPr="008C2677">
        <w:t>has been held</w:t>
      </w:r>
    </w:p>
    <w:p w:rsidR="00732400" w:rsidRPr="00F83943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6D01C6" w:rsidRDefault="006D01C6" w:rsidP="00C8735A">
      <w:pPr>
        <w:pStyle w:val="ListParagraph"/>
        <w:numPr>
          <w:ilvl w:val="4"/>
          <w:numId w:val="24"/>
        </w:numPr>
      </w:pPr>
      <w:r>
        <w:t>Cable tray drawings for Water Treatment, Gas Compressor, and Control Maintenance Bldgs.</w:t>
      </w:r>
    </w:p>
    <w:p w:rsidR="00645F7B" w:rsidRPr="00EA40E0" w:rsidRDefault="00645F7B" w:rsidP="00C8735A">
      <w:pPr>
        <w:pStyle w:val="ListParagraph"/>
        <w:numPr>
          <w:ilvl w:val="4"/>
          <w:numId w:val="24"/>
        </w:numPr>
      </w:pPr>
      <w:r w:rsidRPr="00EA40E0">
        <w:t>DCS design is not complete. Design has not been released for fabrication. This issue could impact critical path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48033C" w:rsidRPr="00905DC2" w:rsidRDefault="00A41134" w:rsidP="00905DC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905DC2" w:rsidRDefault="00905DC2" w:rsidP="00905DC2">
      <w:pPr>
        <w:pStyle w:val="ListParagraph"/>
        <w:ind w:left="795"/>
        <w:jc w:val="center"/>
        <w:rPr>
          <w:rFonts w:ascii="Arial" w:hAnsi="Arial" w:cs="Arial"/>
          <w:b/>
        </w:rPr>
      </w:pPr>
    </w:p>
    <w:p w:rsidR="00905DC2" w:rsidRDefault="001E4754" w:rsidP="00905DC2">
      <w:pPr>
        <w:pStyle w:val="ListParagraph"/>
        <w:ind w:left="795"/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305175" cy="1819275"/>
            <wp:effectExtent l="19050" t="0" r="9525" b="0"/>
            <wp:docPr id="3" name="Picture 1" descr="HPIM3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86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4754" w:rsidRDefault="001E4754" w:rsidP="00905DC2">
      <w:pPr>
        <w:pStyle w:val="ListParagraph"/>
        <w:ind w:left="795"/>
        <w:jc w:val="center"/>
        <w:rPr>
          <w:rFonts w:ascii="Arial" w:hAnsi="Arial" w:cs="Arial"/>
          <w:b/>
        </w:rPr>
      </w:pPr>
    </w:p>
    <w:p w:rsidR="001E4754" w:rsidRDefault="001E4754" w:rsidP="00905DC2">
      <w:pPr>
        <w:pStyle w:val="ListParagraph"/>
        <w:ind w:left="795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Utility Bldg MCC Panels</w:t>
      </w:r>
    </w:p>
    <w:p w:rsidR="001E4754" w:rsidRDefault="001E4754" w:rsidP="00905DC2">
      <w:pPr>
        <w:pStyle w:val="ListParagraph"/>
        <w:ind w:left="795"/>
        <w:jc w:val="center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>
            <wp:extent cx="4591050" cy="3419475"/>
            <wp:effectExtent l="19050" t="0" r="0" b="0"/>
            <wp:docPr id="4" name="Picture 4" descr="HPIM3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PIM385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4754" w:rsidRDefault="001E4754" w:rsidP="00905DC2">
      <w:pPr>
        <w:pStyle w:val="ListParagraph"/>
        <w:ind w:left="795"/>
        <w:jc w:val="center"/>
        <w:rPr>
          <w:rFonts w:ascii="Arial" w:hAnsi="Arial" w:cs="Arial"/>
          <w:b/>
        </w:rPr>
      </w:pPr>
    </w:p>
    <w:p w:rsidR="001E4754" w:rsidRDefault="001E4754" w:rsidP="00905DC2">
      <w:pPr>
        <w:pStyle w:val="ListParagraph"/>
        <w:ind w:left="795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100</w:t>
      </w:r>
    </w:p>
    <w:sectPr w:rsidR="001E4754" w:rsidSect="004474BC">
      <w:headerReference w:type="default" r:id="rId10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0A13" w:rsidRDefault="00530A13" w:rsidP="00993F9C">
      <w:r>
        <w:separator/>
      </w:r>
    </w:p>
  </w:endnote>
  <w:endnote w:type="continuationSeparator" w:id="0">
    <w:p w:rsidR="00530A13" w:rsidRDefault="00530A13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0A13" w:rsidRDefault="00530A13" w:rsidP="00993F9C">
      <w:r>
        <w:separator/>
      </w:r>
    </w:p>
  </w:footnote>
  <w:footnote w:type="continuationSeparator" w:id="0">
    <w:p w:rsidR="00530A13" w:rsidRDefault="00530A13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782C" w:rsidRDefault="0078782C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78782C" w:rsidTr="00993F9C">
      <w:tc>
        <w:tcPr>
          <w:tcW w:w="4428" w:type="dxa"/>
        </w:tcPr>
        <w:p w:rsidR="0078782C" w:rsidRDefault="0078782C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78782C" w:rsidRDefault="0078782C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78782C" w:rsidRDefault="0078782C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78782C" w:rsidRDefault="0078782C">
          <w:pPr>
            <w:pStyle w:val="Header"/>
          </w:pPr>
        </w:p>
      </w:tc>
    </w:tr>
  </w:tbl>
  <w:p w:rsidR="0078782C" w:rsidRDefault="0078782C">
    <w:pPr>
      <w:pStyle w:val="Header"/>
    </w:pPr>
  </w:p>
  <w:p w:rsidR="0078782C" w:rsidRDefault="0078782C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A7C420C"/>
    <w:multiLevelType w:val="hybridMultilevel"/>
    <w:tmpl w:val="0D188F7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3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6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8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0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6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4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3"/>
  </w:num>
  <w:num w:numId="16">
    <w:abstractNumId w:val="3"/>
  </w:num>
  <w:num w:numId="17">
    <w:abstractNumId w:val="28"/>
  </w:num>
  <w:num w:numId="18">
    <w:abstractNumId w:val="14"/>
  </w:num>
  <w:num w:numId="19">
    <w:abstractNumId w:val="27"/>
  </w:num>
  <w:num w:numId="20">
    <w:abstractNumId w:val="13"/>
  </w:num>
  <w:num w:numId="21">
    <w:abstractNumId w:val="7"/>
  </w:num>
  <w:num w:numId="22">
    <w:abstractNumId w:val="29"/>
  </w:num>
  <w:num w:numId="23">
    <w:abstractNumId w:val="30"/>
  </w:num>
  <w:num w:numId="24">
    <w:abstractNumId w:val="16"/>
  </w:num>
  <w:num w:numId="25">
    <w:abstractNumId w:val="11"/>
  </w:num>
  <w:num w:numId="26">
    <w:abstractNumId w:val="4"/>
  </w:num>
  <w:num w:numId="27">
    <w:abstractNumId w:val="25"/>
  </w:num>
  <w:num w:numId="28">
    <w:abstractNumId w:val="10"/>
  </w:num>
  <w:num w:numId="29">
    <w:abstractNumId w:val="1"/>
  </w:num>
  <w:num w:numId="30">
    <w:abstractNumId w:val="20"/>
  </w:num>
  <w:num w:numId="31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13414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1FDB"/>
    <w:rsid w:val="00022254"/>
    <w:rsid w:val="00023CC7"/>
    <w:rsid w:val="00024939"/>
    <w:rsid w:val="0002580F"/>
    <w:rsid w:val="000327C6"/>
    <w:rsid w:val="00032822"/>
    <w:rsid w:val="000338E0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83D67"/>
    <w:rsid w:val="00084CEF"/>
    <w:rsid w:val="00095C5D"/>
    <w:rsid w:val="00096FB6"/>
    <w:rsid w:val="000A3424"/>
    <w:rsid w:val="000A4322"/>
    <w:rsid w:val="000A6221"/>
    <w:rsid w:val="000B16F2"/>
    <w:rsid w:val="000B30EE"/>
    <w:rsid w:val="000C1B35"/>
    <w:rsid w:val="000C3B9F"/>
    <w:rsid w:val="000C5D02"/>
    <w:rsid w:val="000C7648"/>
    <w:rsid w:val="000D0052"/>
    <w:rsid w:val="000D1BDA"/>
    <w:rsid w:val="000D5335"/>
    <w:rsid w:val="000D58E6"/>
    <w:rsid w:val="000E0713"/>
    <w:rsid w:val="000E1998"/>
    <w:rsid w:val="000E2E99"/>
    <w:rsid w:val="000E53E8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2E3C"/>
    <w:rsid w:val="0015568B"/>
    <w:rsid w:val="00157492"/>
    <w:rsid w:val="00163380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1014"/>
    <w:rsid w:val="001A1A27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5DD"/>
    <w:rsid w:val="001D7A09"/>
    <w:rsid w:val="001D7D71"/>
    <w:rsid w:val="001E280A"/>
    <w:rsid w:val="001E46D8"/>
    <w:rsid w:val="001E4754"/>
    <w:rsid w:val="001E5EC3"/>
    <w:rsid w:val="001E78C6"/>
    <w:rsid w:val="001E79FF"/>
    <w:rsid w:val="001F3004"/>
    <w:rsid w:val="001F5CB7"/>
    <w:rsid w:val="0020100B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D1061"/>
    <w:rsid w:val="002D20E0"/>
    <w:rsid w:val="002E1A44"/>
    <w:rsid w:val="002E614F"/>
    <w:rsid w:val="002E79F3"/>
    <w:rsid w:val="002E7B35"/>
    <w:rsid w:val="002F288B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37C81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D3DFE"/>
    <w:rsid w:val="003D7418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36EF8"/>
    <w:rsid w:val="00441190"/>
    <w:rsid w:val="00442CD7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66C15"/>
    <w:rsid w:val="004716D1"/>
    <w:rsid w:val="004722FB"/>
    <w:rsid w:val="004756F1"/>
    <w:rsid w:val="00476413"/>
    <w:rsid w:val="0048033C"/>
    <w:rsid w:val="00482497"/>
    <w:rsid w:val="00482EDC"/>
    <w:rsid w:val="00483D89"/>
    <w:rsid w:val="0048456B"/>
    <w:rsid w:val="0048676C"/>
    <w:rsid w:val="00486DB6"/>
    <w:rsid w:val="00492930"/>
    <w:rsid w:val="00495FEF"/>
    <w:rsid w:val="004A14AD"/>
    <w:rsid w:val="004A2F4B"/>
    <w:rsid w:val="004A4878"/>
    <w:rsid w:val="004A6689"/>
    <w:rsid w:val="004B0CDA"/>
    <w:rsid w:val="004B27CD"/>
    <w:rsid w:val="004B575F"/>
    <w:rsid w:val="004C08AC"/>
    <w:rsid w:val="004C29F7"/>
    <w:rsid w:val="004D57FE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5291D"/>
    <w:rsid w:val="00553E8A"/>
    <w:rsid w:val="00557673"/>
    <w:rsid w:val="00561118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963A1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4135"/>
    <w:rsid w:val="005F5B9D"/>
    <w:rsid w:val="005F708A"/>
    <w:rsid w:val="005F7B6C"/>
    <w:rsid w:val="0060215D"/>
    <w:rsid w:val="00607539"/>
    <w:rsid w:val="0061002A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5F7B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B2DC4"/>
    <w:rsid w:val="006C0737"/>
    <w:rsid w:val="006C22F2"/>
    <w:rsid w:val="006C268D"/>
    <w:rsid w:val="006D01C6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2400"/>
    <w:rsid w:val="00733489"/>
    <w:rsid w:val="007344D6"/>
    <w:rsid w:val="00735F76"/>
    <w:rsid w:val="0073630F"/>
    <w:rsid w:val="00740BB7"/>
    <w:rsid w:val="0074158A"/>
    <w:rsid w:val="00744B1F"/>
    <w:rsid w:val="00752B69"/>
    <w:rsid w:val="00754ACC"/>
    <w:rsid w:val="0075518D"/>
    <w:rsid w:val="00760E9D"/>
    <w:rsid w:val="00762ABD"/>
    <w:rsid w:val="00763D09"/>
    <w:rsid w:val="00770386"/>
    <w:rsid w:val="007751BD"/>
    <w:rsid w:val="007755C5"/>
    <w:rsid w:val="00780CE2"/>
    <w:rsid w:val="0078331B"/>
    <w:rsid w:val="00784876"/>
    <w:rsid w:val="00787094"/>
    <w:rsid w:val="0078782C"/>
    <w:rsid w:val="00792531"/>
    <w:rsid w:val="007A31AF"/>
    <w:rsid w:val="007B0C2B"/>
    <w:rsid w:val="007B340A"/>
    <w:rsid w:val="007B6661"/>
    <w:rsid w:val="007B69A6"/>
    <w:rsid w:val="007B7C99"/>
    <w:rsid w:val="007C26EC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1F8"/>
    <w:rsid w:val="007E5C14"/>
    <w:rsid w:val="007F03B7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3AF"/>
    <w:rsid w:val="0082299B"/>
    <w:rsid w:val="00835E33"/>
    <w:rsid w:val="00836C87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87AD5"/>
    <w:rsid w:val="008A0186"/>
    <w:rsid w:val="008A10CB"/>
    <w:rsid w:val="008A279C"/>
    <w:rsid w:val="008A2D0E"/>
    <w:rsid w:val="008A4D8C"/>
    <w:rsid w:val="008A6A9B"/>
    <w:rsid w:val="008A7836"/>
    <w:rsid w:val="008B6721"/>
    <w:rsid w:val="008B75C6"/>
    <w:rsid w:val="008C02F7"/>
    <w:rsid w:val="008C0B92"/>
    <w:rsid w:val="008C2677"/>
    <w:rsid w:val="008C330A"/>
    <w:rsid w:val="008C4102"/>
    <w:rsid w:val="008C4E25"/>
    <w:rsid w:val="008C6516"/>
    <w:rsid w:val="008C6A2D"/>
    <w:rsid w:val="008C6B27"/>
    <w:rsid w:val="008D2D54"/>
    <w:rsid w:val="008D4403"/>
    <w:rsid w:val="008E1992"/>
    <w:rsid w:val="008E1FA5"/>
    <w:rsid w:val="008E24D8"/>
    <w:rsid w:val="008E3AF1"/>
    <w:rsid w:val="008E76A2"/>
    <w:rsid w:val="008F18B1"/>
    <w:rsid w:val="008F293E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CD3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3F9C"/>
    <w:rsid w:val="009977DE"/>
    <w:rsid w:val="009A1BE6"/>
    <w:rsid w:val="009A463E"/>
    <w:rsid w:val="009A602B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19AD"/>
    <w:rsid w:val="00A21CF1"/>
    <w:rsid w:val="00A223E8"/>
    <w:rsid w:val="00A24460"/>
    <w:rsid w:val="00A24AB7"/>
    <w:rsid w:val="00A25533"/>
    <w:rsid w:val="00A26E9F"/>
    <w:rsid w:val="00A337F3"/>
    <w:rsid w:val="00A35900"/>
    <w:rsid w:val="00A41134"/>
    <w:rsid w:val="00A41418"/>
    <w:rsid w:val="00A45A65"/>
    <w:rsid w:val="00A46446"/>
    <w:rsid w:val="00A4726E"/>
    <w:rsid w:val="00A50C75"/>
    <w:rsid w:val="00A55414"/>
    <w:rsid w:val="00A5723B"/>
    <w:rsid w:val="00A624AA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215D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4A"/>
    <w:rsid w:val="00AD0FE8"/>
    <w:rsid w:val="00AD4972"/>
    <w:rsid w:val="00AD70F9"/>
    <w:rsid w:val="00AE2BC8"/>
    <w:rsid w:val="00AE47B8"/>
    <w:rsid w:val="00AF4655"/>
    <w:rsid w:val="00AF4AD0"/>
    <w:rsid w:val="00B100E1"/>
    <w:rsid w:val="00B1189A"/>
    <w:rsid w:val="00B13790"/>
    <w:rsid w:val="00B15681"/>
    <w:rsid w:val="00B21699"/>
    <w:rsid w:val="00B2173A"/>
    <w:rsid w:val="00B2362C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56000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4113"/>
    <w:rsid w:val="00BA4800"/>
    <w:rsid w:val="00BA65E3"/>
    <w:rsid w:val="00BB37EF"/>
    <w:rsid w:val="00BB70EB"/>
    <w:rsid w:val="00BC77E3"/>
    <w:rsid w:val="00BC7F65"/>
    <w:rsid w:val="00BD2961"/>
    <w:rsid w:val="00BD6160"/>
    <w:rsid w:val="00BE40EF"/>
    <w:rsid w:val="00BE54E0"/>
    <w:rsid w:val="00BE5E64"/>
    <w:rsid w:val="00BE75BA"/>
    <w:rsid w:val="00BF082F"/>
    <w:rsid w:val="00BF0AF5"/>
    <w:rsid w:val="00BF0D05"/>
    <w:rsid w:val="00BF79BC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99E"/>
    <w:rsid w:val="00C75B97"/>
    <w:rsid w:val="00C77E8B"/>
    <w:rsid w:val="00C81C11"/>
    <w:rsid w:val="00C82FFF"/>
    <w:rsid w:val="00C833EE"/>
    <w:rsid w:val="00C854D6"/>
    <w:rsid w:val="00C8735A"/>
    <w:rsid w:val="00C942FB"/>
    <w:rsid w:val="00C97731"/>
    <w:rsid w:val="00CA2044"/>
    <w:rsid w:val="00CA3C50"/>
    <w:rsid w:val="00CA7A2E"/>
    <w:rsid w:val="00CB0162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24BD9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0B91"/>
    <w:rsid w:val="00D72046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6EDC"/>
    <w:rsid w:val="00DC7EC4"/>
    <w:rsid w:val="00DD4497"/>
    <w:rsid w:val="00DE2DCC"/>
    <w:rsid w:val="00DE34FB"/>
    <w:rsid w:val="00DF3936"/>
    <w:rsid w:val="00E00511"/>
    <w:rsid w:val="00E02D99"/>
    <w:rsid w:val="00E03EF1"/>
    <w:rsid w:val="00E0695F"/>
    <w:rsid w:val="00E11740"/>
    <w:rsid w:val="00E122DA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3028"/>
    <w:rsid w:val="00E47244"/>
    <w:rsid w:val="00E475E9"/>
    <w:rsid w:val="00E609CC"/>
    <w:rsid w:val="00E62655"/>
    <w:rsid w:val="00E664C7"/>
    <w:rsid w:val="00E679DA"/>
    <w:rsid w:val="00E70016"/>
    <w:rsid w:val="00E74F84"/>
    <w:rsid w:val="00E75A4C"/>
    <w:rsid w:val="00E77401"/>
    <w:rsid w:val="00E778FE"/>
    <w:rsid w:val="00E77EC2"/>
    <w:rsid w:val="00E8108D"/>
    <w:rsid w:val="00E81155"/>
    <w:rsid w:val="00E813B2"/>
    <w:rsid w:val="00E84698"/>
    <w:rsid w:val="00E852FC"/>
    <w:rsid w:val="00E87B46"/>
    <w:rsid w:val="00E911B1"/>
    <w:rsid w:val="00E934F8"/>
    <w:rsid w:val="00E93F6E"/>
    <w:rsid w:val="00E9543D"/>
    <w:rsid w:val="00E96790"/>
    <w:rsid w:val="00EA0354"/>
    <w:rsid w:val="00EA40E0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3274"/>
    <w:rsid w:val="00F16723"/>
    <w:rsid w:val="00F17723"/>
    <w:rsid w:val="00F21033"/>
    <w:rsid w:val="00F21FE2"/>
    <w:rsid w:val="00F237B1"/>
    <w:rsid w:val="00F43188"/>
    <w:rsid w:val="00F45EAC"/>
    <w:rsid w:val="00F46929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3943"/>
    <w:rsid w:val="00F8413E"/>
    <w:rsid w:val="00F86CF4"/>
    <w:rsid w:val="00F96116"/>
    <w:rsid w:val="00FA48BE"/>
    <w:rsid w:val="00FA593A"/>
    <w:rsid w:val="00FA7BD7"/>
    <w:rsid w:val="00FB27B0"/>
    <w:rsid w:val="00FB79C7"/>
    <w:rsid w:val="00FC2953"/>
    <w:rsid w:val="00FC6202"/>
    <w:rsid w:val="00FC7646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4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89754B-F9A7-4647-A0AF-F9149A5283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964</Words>
  <Characters>5501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2010-08-06T11:04:00Z</dcterms:created>
  <dcterms:modified xsi:type="dcterms:W3CDTF">2010-08-06T11:04:00Z</dcterms:modified>
</cp:coreProperties>
</file>